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WARUNKI UCZESTNICTWA W IMPREZACH BIURA PODRÓ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ŻY CESTA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BIURO PODRÓZY CESTA  jest organizatorem turystyki    w   rozumieniu   ustawy   o   us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ługach turystycznych   z dnia 29 sierpnia 1997 roku  z późniejszymi zmianami i posiada zaświadczenie o wpisaniu  firmy   do   Rejestru   Organizatorów  Turystyki i Pośredników Turystycznych wydane przez Marszałka Województwa  Małopolskiego   pod   numerem  D/1882000/179/2004. Organizator   do ceny imprezy   turystycznej  dolicza  składkę, którą biuro będzie   w   całości   odprowadzać   na TURYSTYCZNY   FUNDUSZ   GWARANCYJNY.   TURYSTYCZNY   FUNDUSZ    GWARANCYJNY   to    tzw.    II   filar   zabezpieczenia   finansowego   organizatorów turystyki i pośredników   turystycznych. Celem   utworzenia TURYSTYCZNEGO FUNDUSZU GWARANCYJNEGO jest zapewnienie środków na pokrycie kosztów powrotu  do   kraju  oraz zwrot wpłat za niezrealizowane i przerwane imprezy   turystyczne dla klientów biur   podróży,   które   utracą płynność finansową i ogłoszą niewypłacalność. W dniu zawarcia umowy Klient   zobowiązany  jest   więc  do uiszczenia kwoty składki na Turystyczny Fundusz Gwarancyjny w wysokości określonej przez obowiązujące przepisy prawa i podanej w umowie zgłoszeniu.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I. ZASADY OGÓLNE </w:t>
        <w:br/>
        <w:t xml:space="preserve">Warunki    uczestnictwa   w   imprezach  organizowanych przez BP CESTA zosta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ły ustalone w oparciu o kodeks   cywilny   oraz   ustawę   o   usługach   turystycznych   i   określają   prawa i obowiązki Uczestników. Prosimy   o   zapoznanie  się   z   warunkami   uczestnictwa,   gdyż  stanowią one integralną część umowy o udział w imprezie   turystycznej   organizowanej   przez  Biuro. Podpisanie umowy - zgłoszenia oznacza, że   Uczestnik   w   imieniu   własnym   i  pozostałych Uczestników wymienionych w umowie akceptuje warunki uczestnictwa.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II. ZAWARCIE UMOWY </w:t>
        <w:br/>
        <w:t xml:space="preserve">Przed zawarciem umowy Klient otrzymuje od Organizatora  </w:t>
        <w:br/>
        <w:t xml:space="preserve">a) standardowe   informacje   dotycz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ące  aktualnie obowiązujących przepisów dotyczących zawieranych umów o  świadczenie   usług  turystycznych oraz  przysługujących Klientowi uprawnień i obciążających go obowiązkach,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b) Ogólne Warunki Uczestnictwa w imprezach organizowanych przez Biuro Podró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ży Cesta,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c) warunki   ubezpieczenia   KL/NNW;  Otrzymanie   tych   dokumentów Klient jest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ązany potwierdzić w sposób pisemny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1) Stronami umowy – zg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łoszenia  są  BP CESTA   organizator imprezy oraz Klient podpisujący umowę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2) Zawarcie umowy nast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ępuje po   zapoznaniu   się   Klienta   z   ofertą   Biura   oraz  z warunkami uczestnictwa.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3) Umowa zostaje zawarta w momencie jej podpisania przez Klienta i BP CESTA</w:t>
        <w:br/>
        <w:t xml:space="preserve">4) Klient  podpisuje    umow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    także   w   imieniu   osób    wymienionych w umowie.  Podpisując   Zgłoszenie – Rezerwację Klient wyraża zgodę na przetwarzanie i udostępnianie swoich oraz pozostałych uczestników danych osobowych niezbędnych dla realizacji imprezy.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5) Klient  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ązany   jest   poinformować   Biuro   o   wszelkich zmianach dotyczących danych zawartych w umowie   zgłoszenie (tj. zmiana nazwiska, adresu, nr paszportu itd.). Za  zaniedbanie tego obowiązku i wynikłe z tego skutki BP CESTA nie ponosi odpowiedzialności.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6) Organizator   przestrzega   Ustawy   o     ochronie   danych     osobowych    z   dnia   10   maja   2018 r.    oraz rozporz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ądzenia   Parlamentu   Europejskiego   i   Rady (UE) 2016/679   w   sprawie   ochrony osób fizycznych w  związku  z   przetwarzaniem  danych osobowych i w sprawie swobodnego przepływu takich danych (RODO).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a/Uczestnik wyraża zgodę na przechowywanie swoich danych osobowych w bazie danych BP Cesta związanych ze świadczona usługą.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b/ BP Cesta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ązuje się do ochrony danych osobowych uczestnika zgodnie z zaleceniami ustawy o ochronie danych osobowych i oświadcza, że dane te nie będą udostępniane na zewnątrz.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c./ Uczestnik ma   prawo kontroli   przetwarzania   danych, które go dotycz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 a w szczególności prawo do żądania uzupełnienia,   uaktualnienia   danych, czasowego   lub  stałego wstrzymania ich przetwarzania lub ich usunięcia, jeśli są niekompletne, nieaktualne, nieprawdziwe lub zostały zebrane z naruszeniem prawa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III. WARUNKI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ŁATNOŚCI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Przy   zawarciu   Umowy   Klient  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ązany   jest   do   dokonania   wpłaty   zaliczki   na   poczet     imprezy turystycznej na konto  organizatora  imprezy nr 68 1020 3466 0000 9102 0002 9728. Przy imprezach z terminem rozpoczęcia    do   30   dni  zaliczka wynosi do 30% ceny imprezy. Nie dopuszcza się  możliwości zapłaty kwoty wyższej   niż     30% ceny  imprezy w terminie wcześniejszym niż 30 dni przed rozpoczęciem podróży. Wszelkie   nadpłaty   będą   niezwłocznie   zwracane. Pozostałą   do  zapłaty  kwotę należy wpłacić w   terminie   na   30 dni   przed   rozpoczęciem    imprezy. W   przypadku   zakupu   imprez   z  terminem rozpoczęcia   krótszym   niż   30   dni   Klient   zobowiązany   jest   do   zapłaty   całości   ceny imprezy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Klient   podpisuj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ący  umowę   bierze   na   siebie   odpowiedzialność  za dokonanie wpłaty pełnej kwoty imprezy za wszystkie osoby wymienione w umowie.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1) Ceny imprez turystycznych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 cenami umownymi i obejmują podatek od towarów i usług.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2) Przy  zawarciu   umowy   Klient  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ązany   jest wpłacić zaliczkę w wysokości 30 % ceny imprezy, jeżeli   natomiast    umowa    zawierana    jest    w    terminie  krótszym   niż  30 dni przed  rozpoczęciem imprezy całość ustalonej ceny.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3) 100 %  nale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żności  za imprezę powinna być wpłacona przez Klienta na 30 dni przed rozpoczęciem imprezy.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4) Brak   wp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łaty   w    określonych   powyżej   terminach   traktowany   jest  jako rezygnacja z imprezy i skutkuje skreśleniem z listy uczestników z potrąceniem opłaty zgodnie z podanymi niżej warunkami rezygnacji.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IV. ZMIANY CEN IMPREZY TURYSTYCZNEJ </w:t>
        <w:br/>
        <w:t xml:space="preserve">1) BP CESTA zastrzega sobie   prawo   dokonywania    zmian ceny imprezy   w terminie nie krótszym 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ż 21 dni przed datą wyjazdu w przypadku: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a) wzrostu kosztów transportu, </w:t>
        <w:br/>
        <w:t xml:space="preserve">b) wzrostu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łat urzędowych, podatków lub opłat należnych za takie usługi jak lotniskowe.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c) wzrostu kursów walut, </w:t>
        <w:br/>
        <w:t xml:space="preserve">2) Klient   zostaje    niezw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łocznie   poinformowany   o   zmianie   ceny   i   ma  prawo odstąpienia od umowy bez ponoszenia jakichkolwiek kosztów w terminie 3 dni od zawiadomienia.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V. PRAWA I 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ĄZKI STRON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1) BP CESTA   jest   odpowiedzialne   za     przebieg    imprezy   zgodnie    z    programem,   ustalon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  jakością i standardem    świadczeń. Nie    stanowi   nienależytego    wykonania   umowy   zmiana  kolejności zwiedzania w programie   imprezy, jeśli   został   on   w  całości wykonany, a organizator turystyki wykonał w ramach imprezy   odpowiednie   świadczenie   zastępcze, którego    jakość   nie   była  niższa   od   jakości   usługi     określonej   w   programie   imprezy    turystycznej. Jeśli   jakość   świadczenia    zastępczego   jest   niższa   od    jakości   usługi   określonej   w   programie   imprezy   turystycznej,  klient może żądać odpowiedniego obniżenia ceny imprezy.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2) BP CESTA   dokona   zwrotu   Klientowi   warto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ści    niezrealizowanych    świadczeń   lub    różnicy wartości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ędzy świadczeniami   określonymi   w   umowie  a świadczeniami zastępczymi w przypadku, gdy Klient nie otrzymał świadczeń o tej samej lub wyższej wartości.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3) BP CESTA  nie  ponosi    odpowiedzialno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ści  za   świadczenia   nabywane   przez   Klienta na miejscu trwania  imprezy turystycznej  za pośrednictwem pilota od lokalnych przedsiębiorców świadczących te usługi.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4) W   trakcie   trwania   imprezy   turystycznej   Klient  powinien posiada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ć ważne dokumenty upoważniające do przekraczania granicy krajów objętych programem, a także umowę zgłoszenie.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5) Klient odpowiedzialny jest za pokrycie szkód wyrz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ądzonych przez siebie  lub swoich podopiecznych w czasie trwania imprezy i w miejscu ich powstania.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6) W   sytuacji    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żącego   naruszenia   przez   Klienta   porządku   imprezy   zagrażającego   interesom   innych uczestników,     BP   CESTA   może     rozwiązać   umowę     w     trybie   natychmiastowym    bez    ponoszenia finansowych konsekwencji. Klient ponosi wówczas wszelkie koszty związane z powrotem do kraju.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7) 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żeli  w   trakcie   imprezy   Klient   stwierdza   wadliwe      wykonanie    umowy    powinien     niezwłocznie powiadomić   o   tym   pilota   BP CESTA   w  celu  usunięcia usterek i uniknięcia ewentualnych dalszych szkód.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8) Klient  ma   prawo   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łożenia   reklamacji   w  formie   pisemnej   w   terminie   30 dni   od   dnia zakończenia  imprezy  w  miejscu  zawarcia umowy.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9) BP CESTA ma 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ązek rozpatrzenia reklamacji w terminie 30 dni od daty jej otrzymania.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10) BP CESTA   nie   ponosi  odpowiedzialno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ści   za   wady   świadczenia,  jeżeli   niewykonanie    lub wadliwe wykonanie umowy spowodowane jest wyłącznie: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a)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łaniem siły wyższej,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b)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łaniem i zaniedbaniem Uczestników imprezy lub osób im towarzyszących,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c)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łaniem niezgodnym z prawem,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d)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łaniem  osób   trzecich, nie uczestniczących w wykonaniu usług przewidzianych w umowie, jeżeli działań tych nie można było przewidzieć, ani uniknąć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VI. UBEZPIECZENIA </w:t>
        <w:br/>
        <w:t xml:space="preserve">1) BP        CESTA    zgodnie   z  wymogami   ustawy   o   us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ługach   turystycznych z dnia 29 sierpnia 1997  roku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posiada gwarancj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 ubezpieczeniową  wystawioną  przez  AXA  Towarzystwo    Ubezpieczeń i Reasekuracji S.A.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2) W cenie imprezy turystycznej Klienci   BP   CESTA   ubezpieczeni   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   w AXA  Towarzystwo Ubezpieczeń i Reasekuracji S.A. w  zakresie: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a) kosztów leczenia KL 10 000 EUR, b) nast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ępstw nieszczęśliwych wypadków NNW 2000 EUR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c) baga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żu podróżnego 200 EUR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3) Istnieje 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żliwość  wykupienia  dodatkowego ubezpieczenia kosztów leczenia chorób przewlekłych, którego nie obejmuje standardowy wariant ubezpieczenia zawarty w cenie imprezy.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4) W  razie  nag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łego  zachorowania    lub    wypadku  Ubezpieczony   zobowiązany    jest    do: - starania    się   o    niezwłoczne uzyskanie  opieki  lekarskiej, - zawiadomienia    o    tym    pilota  i  uzyskania potwierdzenia zajścia szkody - zabezpieczenia  dowodów   nieszczęśliwego   wypadku   lub    nagłego    zachorowania,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zwolnienia  lekarzy  lecz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ących  go  w kraju i   za   granicą   z   obowiązku  tajemnicy lekarskiej i zezwolenia na udostępnienie dokumentacji  z przebiegu leczenia.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5) W  przypadku  zaistnienia  szkody  podczas   imprezy   turystycznej   prosimy  o kontakt z czynnym 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łą dobę Centrum Alarmowym – tel. (0048) 22 575 90 80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6) Przed wyjazdem  na   imprez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   turystyczną   Klient   zobowiązany   jest   zapoznać się z ogólnymi warunkami   ubezpieczenia AXA  Towarzystwo   Ubezpieczeń   i   Reasekuracji S.A. Ogólne warunki ubezpieczenia dostępne są na stronie: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0"/>
            <w:u w:val="single"/>
            <w:shd w:fill="auto" w:val="clear"/>
          </w:rPr>
          <w:t xml:space="preserve">www.axa-polska.pl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VII. ODWO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ŁANIE IMPREZY TURYSTYCZNEJ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1) BP CESTA zastrzega sobie prawo odwo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łania imprezy: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a) z  przyczyn od siebie  niezale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żnych  jak  działanie  siły  wyższej (szczególnych zagrożeń dla życia  i zdrowia), klęsk  żywiołowych, zagrożeń terrorystycznych, stanów  wojny.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b) z powodu braku wymaganego minimum uczestników do 7 dni przed rozpocz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ęciem imprezy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 powy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ższych sytuacjach   Klient ma prawo uczestniczyć w imprezie zastępczej przedstawionej przez Biuro lub żądać zwrotu wpłaconej kwoty. Nie przysługuje z tego tytułu jakiekolwiek odszkodowanie.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VIII. REZYGNACJA Z IMPREZY </w:t>
        <w:br/>
        <w:t xml:space="preserve">1) Klient  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że   zrezygnować   z   udziału  w imprezie.   Za   datę    rezygnacji    przyjmuje   się   dzień wpływu oświadczenia   o   rezygnacji   w    formie  pisemnej lub dzień następujący po dniu, w którym Klient nie wykonał    czynności określonej umową jak: uzupełnienie wpłaty do  pełnej   ceny   imprezy  lub dostarczenie wymaganych dokumentów.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2) W przypadku rezygnacji z imprezy z przyczyn 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żących po stronie Klienta, takich jak: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a) niedotrzymanie przez Klienta okre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ślonych w umowie terminów  wpłat i dostarczenia dokumentów,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b) odmowa wydania paszportu, niewa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żność wymaganych dokumentów,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c) choroby i inne wypadki losowe, </w:t>
        <w:br/>
        <w:t xml:space="preserve">d) uniemo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żliwienie przekroczenia granicy   przez    służby    celne  BP CESTA    obciąża    Klienta poniesionymi kosztami organizacji imprezy, zakupu świadczeń u kontrahentów.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3) Zasady potr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ąceń w przypadku rezygnacji Klienta z imprezy: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a) powy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żej 40 dni przed rozpoczęciem imprezy - 30 % ceny imprezy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b) Od 40 do 30 dni przed rozpocz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ęciem imprezy - 50 % ceny imprezy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c) Od 29 do 15 dni przed rozpocz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ęciem imprezy - 80 % ceny imprezy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d) Od 14 do 7 dni przed rozpocz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ęciem imprezy - 90 % ceny imprezy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e) Od 6 dni do dnia rozpocz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ęcia imprezy - 95 % ceny imprezy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Uczestnik    rezygnuj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ący   z   udziału   w   imprezie   może jednak  wskazać osobę spełniającą warunki udziału w   imprezie i   na   piśmie   przenieść   na nią swoje uprawnienia. Jeżeli osoba ta przyjmie obowiązki wynikające   z   umowy  zgłoszenie,  BP CESTA   pobiera   jedynie   opłatę   wynikającą  z czynności  związanych    ze    zmianą   Uczestnika.  Zmiana  taka może nastąpić do 7 dni przed datą rozpoczęcia imprezy w imprezach autokarowych.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4) Przy zakupie imprezy Klient   posiada  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żliwość   zawarcia umowy Gwarancji Zwrotu Kosztów Rezygnacji    z  imprezy lub wcześniejszego  powrotu. Zasady i wysokość   zwracanych   kosztów określają   ogólne   warunki ubezpieczenia,   z   którymi   Klient  powinien zapoznać się przed wykupieniem ubezpieczenia. Koszt Gwarancji wynosi: 4 % ceny imprezy turystycznej.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IX. POSTANOWIENIA 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ŃCOWE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1) W    sprawach    nie    uregulowanych    Warunkami    Uczestnictwa    zastosowanie   maj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   przepisy kodeksu cywilnego oraz  ustawy  o usługach  turystycznych  z dnia   29  sierpnia  1997 roku   z    późniejszymi zmianami.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2) Wszelkie   spory   prawne    wynik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łe   z   niniejszej  umowy będą rozstrzygane przez właściwy miejscowo sąd   powszechny. W sprawach nieuregulowanych niniejszą umową  mają zastosowanie przepisy Kodeksu Cywilnego , Kodeksu   Postępowania   Cywilnego   oraz   ustawy   o   imprezach   turystycznych   i   powiązanych  usługach turystycznych z dnia 24 listopada 2017 r. 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axa-polska.pl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